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1Life Insurance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1Life Insurance Limited
                <w:br/>
                PO Box 11250
                <w:br/>
                2000 Johannesburg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Insurance policy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1Life Insurance. Stand: 22.06.2022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1Life Insurance</dc:title>
  <dc:description/>
  <dc:subject/>
  <cp:keywords>Termination, termination, notice of termination, notice of termination, 1Life Insurance</cp:keywords>
  <cp:category/>
  <cp:lastModifiedBy/>
  <dcterms:created xsi:type="dcterms:W3CDTF">2022-06-22T01:59:52+02:00</dcterms:created>
  <dcterms:modified xsi:type="dcterms:W3CDTF">2022-06-22T01:59:52+02:00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