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CrunchyRoll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Crunchyroll, Inc.
                <w:br/>
                444 Bush St
                <w:br/>
                CA 94108 San Francisco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CrunchyRoll.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CrunchyRoll</dc:title>
  <dc:description/>
  <dc:subject/>
  <cp:keywords>Termination, termination, notice of termination, notice of termination, CrunchyRoll</cp:keywords>
  <cp:category/>
  <cp:lastModifiedBy/>
  <dcterms:created xsi:type="dcterms:W3CDTF">2022-07-20T07:37:09+02:00</dcterms:created>
  <dcterms:modified xsi:type="dcterms:W3CDTF">2022-07-20T07:37:09+02:00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