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Fido Plan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Rogers Communications Inc
                <w:br/>
                333 Bloor St. E.
                <w:br/>
                ON M4W 1G9 Toronto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Cell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Fido Plan. Stand: 26.06.2022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Fido Plan</dc:title>
  <dc:description/>
  <dc:subject/>
  <cp:keywords>Termination, termination, notice of termination, notice of termination, Fido Plan</cp:keywords>
  <cp:category/>
  <cp:lastModifiedBy/>
  <dcterms:created xsi:type="dcterms:W3CDTF">2022-06-26T03:47:18+02:00</dcterms:created>
  <dcterms:modified xsi:type="dcterms:W3CDTF">2022-06-26T03:47:18+02:00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