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Irish Times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The Irish Times
                <w:br/>
                24-28 Tara Street
                <w:br/>
                D02 CX89 Dublin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Irish Times. Stand: 25.06.2022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Irish Times</dc:title>
  <dc:description/>
  <dc:subject/>
  <cp:keywords>Termination, termination, notice of termination, notice of termination, Irish Times</cp:keywords>
  <cp:category/>
  <cp:lastModifiedBy/>
  <dcterms:created xsi:type="dcterms:W3CDTF">2022-06-25T17:30:03+02:00</dcterms:created>
  <dcterms:modified xsi:type="dcterms:W3CDTF">2022-06-25T17:30:03+02:00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