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PNC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PNC Bank
                <w:br/>
                500 First Ave
                <w:br/>
                Mailstop P7-PFSC-01-S
                <w:br/>
                PA 15219 Pittsburgh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Account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PNC. Stand: 27.06.2022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PNC</dc:title>
  <dc:description/>
  <dc:subject/>
  <cp:keywords>Termination, termination, notice of termination, notice of termination, PNC</cp:keywords>
  <cp:category/>
  <cp:lastModifiedBy/>
  <dcterms:created xsi:type="dcterms:W3CDTF">2022-06-27T21:38:57+02:00</dcterms:created>
  <dcterms:modified xsi:type="dcterms:W3CDTF">2022-06-27T21:38:57+02:00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