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Regal Unlimited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Regal
                <w:br/>
                7132 Regal Lane
                <w:br/>
                TN 37918 Knoxville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Regal Unlimited.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Regal Unlimited</dc:title>
  <dc:description/>
  <dc:subject/>
  <cp:keywords>Termination, termination, notice of termination, notice of termination, Regal Unlimited</cp:keywords>
  <cp:category/>
  <cp:lastModifiedBy/>
  <dcterms:created xsi:type="dcterms:W3CDTF">2022-06-22T04:48:37+02:00</dcterms:created>
  <dcterms:modified xsi:type="dcterms:W3CDTF">2022-06-22T04:48:37+02:00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