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Zee5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ZEE5
                <w:br/>
                Andheri Kurla Road, We Work
                <w:br/>
                Raheja Platinum 8th Floor
                <w:br/>
                Maharashtra 400059 Mumbai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E-mail address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Zee5. Stand: 25.06.2022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Zee5</dc:title>
  <dc:description/>
  <dc:subject/>
  <cp:keywords>Termination, termination, notice of termination, notice of termination, Zee5</cp:keywords>
  <cp:category/>
  <cp:lastModifiedBy/>
  <dcterms:created xsi:type="dcterms:W3CDTF">2022-06-25T14:38:55+02:00</dcterms:created>
  <dcterms:modified xsi:type="dcterms:W3CDTF">2022-06-25T14:38:55+02:00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